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B87A" w14:textId="77777777" w:rsidR="00FC0195" w:rsidRPr="00820234" w:rsidRDefault="00FC0195" w:rsidP="00FC0195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20234">
        <w:rPr>
          <w:rFonts w:ascii="Times New Roman" w:hAnsi="Times New Roman" w:cs="Times New Roman"/>
          <w:bCs/>
          <w:color w:val="auto"/>
          <w:sz w:val="24"/>
          <w:szCs w:val="24"/>
        </w:rPr>
        <w:t>Priedas N</w:t>
      </w:r>
      <w:r w:rsidR="000E6040">
        <w:rPr>
          <w:rFonts w:ascii="Times New Roman" w:hAnsi="Times New Roman" w:cs="Times New Roman"/>
          <w:bCs/>
          <w:color w:val="auto"/>
          <w:sz w:val="24"/>
          <w:szCs w:val="24"/>
        </w:rPr>
        <w:t>r. 2</w:t>
      </w:r>
    </w:p>
    <w:p w14:paraId="6888246B" w14:textId="77777777" w:rsidR="00FC0195" w:rsidRPr="00820234" w:rsidRDefault="00FC0195" w:rsidP="00FC019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9E9FFB4" w14:textId="2D57054A" w:rsidR="00FC0195" w:rsidRPr="00820234" w:rsidRDefault="00FC0195" w:rsidP="00FC0195">
      <w:pPr>
        <w:spacing w:after="107" w:line="259" w:lineRule="auto"/>
        <w:ind w:lef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0234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5E7DD9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8202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RESPUBLIKINIS VACLOVO PAKETŪRO KANKLIŲ ATLIKĖJŲ                   KONKURSAS 202</w:t>
      </w:r>
      <w:r w:rsidR="005E7DD9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</w:p>
    <w:p w14:paraId="31036645" w14:textId="77777777" w:rsidR="00FC0195" w:rsidRPr="00820234" w:rsidRDefault="00FC0195" w:rsidP="00FC019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0234">
        <w:rPr>
          <w:rFonts w:ascii="Times New Roman" w:hAnsi="Times New Roman" w:cs="Times New Roman"/>
          <w:b/>
          <w:color w:val="auto"/>
          <w:sz w:val="24"/>
          <w:szCs w:val="24"/>
        </w:rPr>
        <w:t>TĖVŲ/GLOBĖJŲ SUTIKIMAS</w:t>
      </w:r>
    </w:p>
    <w:p w14:paraId="6A7742A6" w14:textId="77777777" w:rsidR="00CF0CF6" w:rsidRPr="00620240" w:rsidRDefault="00CF0CF6">
      <w:pPr>
        <w:pStyle w:val="Antrat1"/>
        <w:rPr>
          <w:rFonts w:ascii="Times New Roman" w:hAnsi="Times New Roman" w:cs="Times New Roman"/>
          <w:color w:val="auto"/>
          <w:sz w:val="24"/>
          <w:szCs w:val="24"/>
        </w:rPr>
      </w:pPr>
    </w:p>
    <w:p w14:paraId="7C44D57C" w14:textId="0CF671C7" w:rsidR="00B72588" w:rsidRPr="00820234" w:rsidRDefault="00CF0CF6">
      <w:pPr>
        <w:spacing w:line="259" w:lineRule="auto"/>
        <w:ind w:left="51" w:right="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023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5E7DD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820234">
        <w:rPr>
          <w:rFonts w:ascii="Times New Roman" w:hAnsi="Times New Roman" w:cs="Times New Roman"/>
          <w:color w:val="auto"/>
          <w:sz w:val="24"/>
          <w:szCs w:val="24"/>
        </w:rPr>
        <w:t xml:space="preserve"> m. </w:t>
      </w:r>
      <w:r w:rsidR="005E7DD9">
        <w:rPr>
          <w:rFonts w:ascii="Times New Roman" w:hAnsi="Times New Roman" w:cs="Times New Roman"/>
          <w:color w:val="auto"/>
          <w:sz w:val="24"/>
          <w:szCs w:val="24"/>
        </w:rPr>
        <w:t>balandžio</w:t>
      </w:r>
      <w:r w:rsidRPr="00820234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5E7DD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820234">
        <w:rPr>
          <w:rFonts w:ascii="Times New Roman" w:hAnsi="Times New Roman" w:cs="Times New Roman"/>
          <w:color w:val="auto"/>
          <w:sz w:val="24"/>
          <w:szCs w:val="24"/>
        </w:rPr>
        <w:t xml:space="preserve"> d.</w:t>
      </w:r>
    </w:p>
    <w:p w14:paraId="77BEE78F" w14:textId="77777777" w:rsidR="00B72588" w:rsidRPr="00620240" w:rsidRDefault="00380C9D">
      <w:pPr>
        <w:spacing w:after="189" w:line="259" w:lineRule="auto"/>
        <w:ind w:left="-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Informacija apie nepilnamet</w:t>
      </w:r>
      <w:r w:rsidR="00F506AF" w:rsidRPr="00620240">
        <w:rPr>
          <w:rFonts w:ascii="Times New Roman" w:hAnsi="Times New Roman" w:cs="Times New Roman"/>
          <w:b/>
          <w:bCs/>
          <w:color w:val="auto"/>
          <w:sz w:val="24"/>
          <w:szCs w:val="24"/>
        </w:rPr>
        <w:t>į</w:t>
      </w:r>
      <w:r w:rsidRPr="006202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konkurs</w:t>
      </w:r>
      <w:r w:rsidR="00F506AF" w:rsidRPr="00620240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Pr="006202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dalyv</w:t>
      </w:r>
      <w:r w:rsidR="00F506AF" w:rsidRPr="00620240">
        <w:rPr>
          <w:rFonts w:ascii="Times New Roman" w:hAnsi="Times New Roman" w:cs="Times New Roman"/>
          <w:b/>
          <w:bCs/>
          <w:color w:val="auto"/>
          <w:sz w:val="24"/>
          <w:szCs w:val="24"/>
        </w:rPr>
        <w:t>į</w:t>
      </w:r>
      <w:r w:rsidRPr="006202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</w:p>
    <w:p w14:paraId="71C66058" w14:textId="77777777" w:rsidR="00B72588" w:rsidRPr="00620240" w:rsidRDefault="00380C9D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color w:val="auto"/>
          <w:sz w:val="24"/>
          <w:szCs w:val="24"/>
        </w:rPr>
        <w:t>Vardas:</w:t>
      </w:r>
      <w:r w:rsidR="00351C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0240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</w:t>
      </w:r>
    </w:p>
    <w:p w14:paraId="626AF27F" w14:textId="77777777" w:rsidR="00B72588" w:rsidRPr="00620240" w:rsidRDefault="00380C9D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color w:val="auto"/>
          <w:sz w:val="24"/>
          <w:szCs w:val="24"/>
        </w:rPr>
        <w:t>Pavard</w:t>
      </w:r>
      <w:r w:rsidR="00F506AF" w:rsidRPr="00620240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620240">
        <w:rPr>
          <w:rFonts w:ascii="Times New Roman" w:hAnsi="Times New Roman" w:cs="Times New Roman"/>
          <w:color w:val="auto"/>
          <w:sz w:val="24"/>
          <w:szCs w:val="24"/>
        </w:rPr>
        <w:t>: ...........................................................................................................</w:t>
      </w:r>
    </w:p>
    <w:p w14:paraId="3BE5ECF2" w14:textId="77777777" w:rsidR="00B72588" w:rsidRPr="00620240" w:rsidRDefault="00380C9D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color w:val="auto"/>
          <w:sz w:val="24"/>
          <w:szCs w:val="24"/>
        </w:rPr>
        <w:t>Nam</w:t>
      </w:r>
      <w:r w:rsidR="00F506AF" w:rsidRPr="00620240">
        <w:rPr>
          <w:rFonts w:ascii="Times New Roman" w:hAnsi="Times New Roman" w:cs="Times New Roman"/>
          <w:color w:val="auto"/>
          <w:sz w:val="24"/>
          <w:szCs w:val="24"/>
        </w:rPr>
        <w:t>ų</w:t>
      </w:r>
      <w:r w:rsidRPr="00620240">
        <w:rPr>
          <w:rFonts w:ascii="Times New Roman" w:hAnsi="Times New Roman" w:cs="Times New Roman"/>
          <w:color w:val="auto"/>
          <w:sz w:val="24"/>
          <w:szCs w:val="24"/>
        </w:rPr>
        <w:t xml:space="preserve"> adresas: ..................................................................................................</w:t>
      </w:r>
    </w:p>
    <w:p w14:paraId="7EBFCE96" w14:textId="77777777" w:rsidR="00B72588" w:rsidRPr="00620240" w:rsidRDefault="00380C9D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color w:val="auto"/>
          <w:sz w:val="24"/>
          <w:szCs w:val="24"/>
        </w:rPr>
        <w:t>Telefono numeris: .............................................................................................</w:t>
      </w:r>
    </w:p>
    <w:p w14:paraId="1F65460F" w14:textId="77777777" w:rsidR="00B72588" w:rsidRPr="00620240" w:rsidRDefault="00F506AF">
      <w:pPr>
        <w:spacing w:after="189" w:line="259" w:lineRule="auto"/>
        <w:ind w:left="-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b/>
          <w:bCs/>
          <w:color w:val="auto"/>
          <w:sz w:val="24"/>
          <w:szCs w:val="24"/>
        </w:rPr>
        <w:t>Tėvo/globė</w:t>
      </w:r>
      <w:r w:rsidR="00380C9D" w:rsidRPr="00620240">
        <w:rPr>
          <w:rFonts w:ascii="Times New Roman" w:hAnsi="Times New Roman" w:cs="Times New Roman"/>
          <w:b/>
          <w:bCs/>
          <w:color w:val="auto"/>
          <w:sz w:val="24"/>
          <w:szCs w:val="24"/>
        </w:rPr>
        <w:t>jo kontaktin</w:t>
      </w:r>
      <w:r w:rsidRPr="00620240">
        <w:rPr>
          <w:rFonts w:ascii="Times New Roman" w:hAnsi="Times New Roman" w:cs="Times New Roman"/>
          <w:b/>
          <w:bCs/>
          <w:color w:val="auto"/>
          <w:sz w:val="24"/>
          <w:szCs w:val="24"/>
        </w:rPr>
        <w:t>ė</w:t>
      </w:r>
      <w:r w:rsidR="00380C9D" w:rsidRPr="006202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informacija:</w:t>
      </w:r>
    </w:p>
    <w:p w14:paraId="0B3D60C7" w14:textId="77777777" w:rsidR="00B72588" w:rsidRPr="00620240" w:rsidRDefault="00380C9D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color w:val="auto"/>
          <w:sz w:val="24"/>
          <w:szCs w:val="24"/>
        </w:rPr>
        <w:t>Vardas, pavard</w:t>
      </w:r>
      <w:r w:rsidR="00F506AF" w:rsidRPr="00620240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620240">
        <w:rPr>
          <w:rFonts w:ascii="Times New Roman" w:hAnsi="Times New Roman" w:cs="Times New Roman"/>
          <w:color w:val="auto"/>
          <w:sz w:val="24"/>
          <w:szCs w:val="24"/>
        </w:rPr>
        <w:t>: ...............................................................................................</w:t>
      </w:r>
    </w:p>
    <w:p w14:paraId="4CB67607" w14:textId="77777777" w:rsidR="00B72588" w:rsidRPr="00620240" w:rsidRDefault="00380C9D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color w:val="auto"/>
          <w:sz w:val="24"/>
          <w:szCs w:val="24"/>
        </w:rPr>
        <w:t>Telefono numeris:</w:t>
      </w:r>
      <w:r w:rsidR="00351C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0240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</w:t>
      </w:r>
    </w:p>
    <w:p w14:paraId="0EDACC2E" w14:textId="77777777" w:rsidR="00B72588" w:rsidRPr="00620240" w:rsidRDefault="00F506AF">
      <w:pPr>
        <w:spacing w:after="189" w:line="259" w:lineRule="auto"/>
        <w:ind w:left="-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b/>
          <w:bCs/>
          <w:color w:val="auto"/>
          <w:sz w:val="24"/>
          <w:szCs w:val="24"/>
        </w:rPr>
        <w:t>Atlikė</w:t>
      </w:r>
      <w:r w:rsidR="00380C9D" w:rsidRPr="00620240">
        <w:rPr>
          <w:rFonts w:ascii="Times New Roman" w:hAnsi="Times New Roman" w:cs="Times New Roman"/>
          <w:b/>
          <w:bCs/>
          <w:color w:val="auto"/>
          <w:sz w:val="24"/>
          <w:szCs w:val="24"/>
        </w:rPr>
        <w:t>jo vadovas:</w:t>
      </w:r>
    </w:p>
    <w:p w14:paraId="7AD7A7D2" w14:textId="77777777" w:rsidR="00B72588" w:rsidRPr="00620240" w:rsidRDefault="00380C9D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color w:val="auto"/>
          <w:sz w:val="24"/>
          <w:szCs w:val="24"/>
        </w:rPr>
        <w:t>Vardas, pavard</w:t>
      </w:r>
      <w:r w:rsidR="00F506AF" w:rsidRPr="00620240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620240">
        <w:rPr>
          <w:rFonts w:ascii="Times New Roman" w:hAnsi="Times New Roman" w:cs="Times New Roman"/>
          <w:color w:val="auto"/>
          <w:sz w:val="24"/>
          <w:szCs w:val="24"/>
        </w:rPr>
        <w:t>: .................................................................................................</w:t>
      </w:r>
    </w:p>
    <w:p w14:paraId="3E4E1C73" w14:textId="77777777" w:rsidR="00B72588" w:rsidRPr="00620240" w:rsidRDefault="00380C9D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color w:val="auto"/>
          <w:sz w:val="24"/>
          <w:szCs w:val="24"/>
        </w:rPr>
        <w:t>Telefono numeris:</w:t>
      </w:r>
      <w:r w:rsidR="00351C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0240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</w:t>
      </w:r>
    </w:p>
    <w:p w14:paraId="55A636AD" w14:textId="77777777" w:rsidR="00B72588" w:rsidRPr="00620240" w:rsidRDefault="00380C9D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color w:val="auto"/>
          <w:sz w:val="24"/>
          <w:szCs w:val="24"/>
        </w:rPr>
        <w:t>El.</w:t>
      </w:r>
      <w:r w:rsidR="00CF0CF6" w:rsidRPr="006202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0240">
        <w:rPr>
          <w:rFonts w:ascii="Times New Roman" w:hAnsi="Times New Roman" w:cs="Times New Roman"/>
          <w:color w:val="auto"/>
          <w:sz w:val="24"/>
          <w:szCs w:val="24"/>
        </w:rPr>
        <w:t>paštas: .............................................................................................................</w:t>
      </w:r>
    </w:p>
    <w:p w14:paraId="648C6EF3" w14:textId="77777777" w:rsidR="00B72588" w:rsidRPr="00620240" w:rsidRDefault="00380C9D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color w:val="auto"/>
          <w:sz w:val="24"/>
          <w:szCs w:val="24"/>
        </w:rPr>
        <w:t>Patvirtinu, kad:</w:t>
      </w:r>
    </w:p>
    <w:p w14:paraId="7A8953E3" w14:textId="77777777" w:rsidR="00B72588" w:rsidRPr="00620240" w:rsidRDefault="00F506AF" w:rsidP="00EB7E8C">
      <w:pPr>
        <w:numPr>
          <w:ilvl w:val="0"/>
          <w:numId w:val="1"/>
        </w:numPr>
        <w:spacing w:after="5"/>
        <w:ind w:hanging="3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color w:val="auto"/>
          <w:sz w:val="24"/>
          <w:szCs w:val="24"/>
        </w:rPr>
        <w:t>esu dalyvio vienas iš tė</w:t>
      </w:r>
      <w:r w:rsidR="00380C9D" w:rsidRPr="00620240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620240">
        <w:rPr>
          <w:rFonts w:ascii="Times New Roman" w:hAnsi="Times New Roman" w:cs="Times New Roman"/>
          <w:color w:val="auto"/>
          <w:sz w:val="24"/>
          <w:szCs w:val="24"/>
        </w:rPr>
        <w:t>ų /globė</w:t>
      </w:r>
      <w:r w:rsidR="00380C9D" w:rsidRPr="00620240">
        <w:rPr>
          <w:rFonts w:ascii="Times New Roman" w:hAnsi="Times New Roman" w:cs="Times New Roman"/>
          <w:color w:val="auto"/>
          <w:sz w:val="24"/>
          <w:szCs w:val="24"/>
        </w:rPr>
        <w:t>jas;</w:t>
      </w:r>
    </w:p>
    <w:p w14:paraId="01643616" w14:textId="65779038" w:rsidR="00B72588" w:rsidRPr="00620240" w:rsidRDefault="00380C9D" w:rsidP="00EB7E8C">
      <w:pPr>
        <w:numPr>
          <w:ilvl w:val="0"/>
          <w:numId w:val="1"/>
        </w:numPr>
        <w:spacing w:after="0" w:line="240" w:lineRule="auto"/>
        <w:ind w:hanging="3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color w:val="auto"/>
          <w:sz w:val="24"/>
          <w:szCs w:val="24"/>
        </w:rPr>
        <w:t xml:space="preserve">leidžiu savo vaikui dalyvauti </w:t>
      </w:r>
      <w:r w:rsidR="005E7DD9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CF0CF6" w:rsidRPr="00620240">
        <w:rPr>
          <w:rFonts w:ascii="Times New Roman" w:hAnsi="Times New Roman" w:cs="Times New Roman"/>
          <w:color w:val="auto"/>
          <w:sz w:val="24"/>
          <w:szCs w:val="24"/>
        </w:rPr>
        <w:t>I respublikiniame</w:t>
      </w:r>
      <w:r w:rsidR="00305117" w:rsidRPr="00620240">
        <w:rPr>
          <w:rFonts w:ascii="Times New Roman" w:hAnsi="Times New Roman" w:cs="Times New Roman"/>
          <w:color w:val="auto"/>
          <w:sz w:val="24"/>
          <w:szCs w:val="24"/>
        </w:rPr>
        <w:t xml:space="preserve"> Vaclovo </w:t>
      </w:r>
      <w:proofErr w:type="spellStart"/>
      <w:r w:rsidR="00305117" w:rsidRPr="00620240">
        <w:rPr>
          <w:rFonts w:ascii="Times New Roman" w:hAnsi="Times New Roman" w:cs="Times New Roman"/>
          <w:color w:val="auto"/>
          <w:sz w:val="24"/>
          <w:szCs w:val="24"/>
        </w:rPr>
        <w:t>Paketūro</w:t>
      </w:r>
      <w:proofErr w:type="spellEnd"/>
      <w:r w:rsidR="00305117" w:rsidRPr="00620240">
        <w:rPr>
          <w:rFonts w:ascii="Times New Roman" w:hAnsi="Times New Roman" w:cs="Times New Roman"/>
          <w:color w:val="auto"/>
          <w:sz w:val="24"/>
          <w:szCs w:val="24"/>
        </w:rPr>
        <w:t xml:space="preserve"> kanklių atlikėjų konkurse</w:t>
      </w:r>
      <w:r w:rsidR="003F1CD9" w:rsidRPr="0062024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C7B9EF7" w14:textId="77777777" w:rsidR="00B72588" w:rsidRPr="00620240" w:rsidRDefault="00F506AF" w:rsidP="00EB7E8C">
      <w:pPr>
        <w:numPr>
          <w:ilvl w:val="0"/>
          <w:numId w:val="1"/>
        </w:numPr>
        <w:spacing w:after="8"/>
        <w:ind w:hanging="3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color w:val="auto"/>
          <w:sz w:val="24"/>
          <w:szCs w:val="24"/>
        </w:rPr>
        <w:t>esu perskaitęs ir susipažinę</w:t>
      </w:r>
      <w:r w:rsidR="00380C9D" w:rsidRPr="00620240">
        <w:rPr>
          <w:rFonts w:ascii="Times New Roman" w:hAnsi="Times New Roman" w:cs="Times New Roman"/>
          <w:color w:val="auto"/>
          <w:sz w:val="24"/>
          <w:szCs w:val="24"/>
        </w:rPr>
        <w:t>s su konkurso nuostatais;</w:t>
      </w:r>
    </w:p>
    <w:p w14:paraId="2D8E53AF" w14:textId="77777777" w:rsidR="00B72588" w:rsidRPr="00620240" w:rsidRDefault="00F506AF" w:rsidP="00EB7E8C">
      <w:pPr>
        <w:numPr>
          <w:ilvl w:val="0"/>
          <w:numId w:val="1"/>
        </w:numPr>
        <w:spacing w:after="2"/>
        <w:ind w:hanging="3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240">
        <w:rPr>
          <w:rFonts w:ascii="Times New Roman" w:hAnsi="Times New Roman" w:cs="Times New Roman"/>
          <w:color w:val="auto"/>
          <w:sz w:val="24"/>
          <w:szCs w:val="24"/>
        </w:rPr>
        <w:t>konkurso rengė</w:t>
      </w:r>
      <w:r w:rsidR="00380C9D" w:rsidRPr="00620240">
        <w:rPr>
          <w:rFonts w:ascii="Times New Roman" w:hAnsi="Times New Roman" w:cs="Times New Roman"/>
          <w:color w:val="auto"/>
          <w:sz w:val="24"/>
          <w:szCs w:val="24"/>
        </w:rPr>
        <w:t>jai gali naudoti vaiko asmens duomenis, kit</w:t>
      </w:r>
      <w:r w:rsidRPr="00620240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380C9D" w:rsidRPr="00620240">
        <w:rPr>
          <w:rFonts w:ascii="Times New Roman" w:hAnsi="Times New Roman" w:cs="Times New Roman"/>
          <w:color w:val="auto"/>
          <w:sz w:val="24"/>
          <w:szCs w:val="24"/>
        </w:rPr>
        <w:t xml:space="preserve"> suteikt</w:t>
      </w:r>
      <w:r w:rsidRPr="00620240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380C9D" w:rsidRPr="00620240">
        <w:rPr>
          <w:rFonts w:ascii="Times New Roman" w:hAnsi="Times New Roman" w:cs="Times New Roman"/>
          <w:color w:val="auto"/>
          <w:sz w:val="24"/>
          <w:szCs w:val="24"/>
        </w:rPr>
        <w:t xml:space="preserve"> informacij</w:t>
      </w:r>
      <w:r w:rsidRPr="00620240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380C9D" w:rsidRPr="00620240">
        <w:rPr>
          <w:rFonts w:ascii="Times New Roman" w:hAnsi="Times New Roman" w:cs="Times New Roman"/>
          <w:color w:val="auto"/>
          <w:sz w:val="24"/>
          <w:szCs w:val="24"/>
        </w:rPr>
        <w:t xml:space="preserve"> organiz</w:t>
      </w:r>
      <w:r w:rsidR="00CF0CF6" w:rsidRPr="00620240">
        <w:rPr>
          <w:rFonts w:ascii="Times New Roman" w:hAnsi="Times New Roman" w:cs="Times New Roman"/>
          <w:color w:val="auto"/>
          <w:sz w:val="24"/>
          <w:szCs w:val="24"/>
        </w:rPr>
        <w:t>uojant renginį</w:t>
      </w:r>
      <w:r w:rsidR="00380C9D" w:rsidRPr="00620240">
        <w:rPr>
          <w:rFonts w:ascii="Times New Roman" w:hAnsi="Times New Roman" w:cs="Times New Roman"/>
          <w:color w:val="auto"/>
          <w:sz w:val="24"/>
          <w:szCs w:val="24"/>
        </w:rPr>
        <w:t>, dalintis nuotraukomis, konkurso rezultatais Vi</w:t>
      </w:r>
      <w:r w:rsidRPr="00620240">
        <w:rPr>
          <w:rFonts w:ascii="Times New Roman" w:hAnsi="Times New Roman" w:cs="Times New Roman"/>
          <w:color w:val="auto"/>
          <w:sz w:val="24"/>
          <w:szCs w:val="24"/>
        </w:rPr>
        <w:t xml:space="preserve">lniaus </w:t>
      </w:r>
      <w:r w:rsidR="00CF0CF6" w:rsidRPr="00620240">
        <w:rPr>
          <w:rFonts w:ascii="Times New Roman" w:hAnsi="Times New Roman" w:cs="Times New Roman"/>
          <w:color w:val="auto"/>
          <w:sz w:val="24"/>
          <w:szCs w:val="24"/>
        </w:rPr>
        <w:t xml:space="preserve">Karoliniškių muzikos mokyklos </w:t>
      </w:r>
      <w:r w:rsidR="00380C9D" w:rsidRPr="00620240">
        <w:rPr>
          <w:rFonts w:ascii="Times New Roman" w:hAnsi="Times New Roman" w:cs="Times New Roman"/>
          <w:color w:val="auto"/>
          <w:sz w:val="24"/>
          <w:szCs w:val="24"/>
        </w:rPr>
        <w:t>informacin</w:t>
      </w:r>
      <w:r w:rsidR="00CF0CF6" w:rsidRPr="00620240">
        <w:rPr>
          <w:rFonts w:ascii="Times New Roman" w:hAnsi="Times New Roman" w:cs="Times New Roman"/>
          <w:color w:val="auto"/>
          <w:sz w:val="24"/>
          <w:szCs w:val="24"/>
        </w:rPr>
        <w:t>ėse erdvėse</w:t>
      </w:r>
      <w:r w:rsidR="001B599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82D1972" w14:textId="77777777" w:rsidR="00B72588" w:rsidRDefault="00B72588" w:rsidP="000A5390">
      <w:pPr>
        <w:spacing w:after="235"/>
        <w:ind w:left="67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535FF16" w14:textId="77777777" w:rsidR="000A5390" w:rsidRPr="00620240" w:rsidRDefault="000A5390" w:rsidP="000A5390">
      <w:pPr>
        <w:spacing w:after="235"/>
        <w:ind w:left="674"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3"/>
        <w:gridCol w:w="2520"/>
      </w:tblGrid>
      <w:tr w:rsidR="00620240" w:rsidRPr="00620240" w14:paraId="4D8F7AE1" w14:textId="77777777" w:rsidTr="008D3BB8">
        <w:trPr>
          <w:trHeight w:val="367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7AC36" w14:textId="77777777" w:rsidR="00B72588" w:rsidRPr="00620240" w:rsidRDefault="00380C9D" w:rsidP="008D3BB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2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_______________________________ 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65675" w14:textId="77777777" w:rsidR="00B72588" w:rsidRPr="00620240" w:rsidRDefault="00380C9D" w:rsidP="008D3BB8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2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</w:t>
            </w:r>
          </w:p>
        </w:tc>
      </w:tr>
      <w:tr w:rsidR="00620240" w:rsidRPr="00620240" w14:paraId="66BB77EF" w14:textId="77777777" w:rsidTr="008D3BB8">
        <w:trPr>
          <w:trHeight w:val="367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9E24E" w14:textId="77777777" w:rsidR="00B72588" w:rsidRPr="00620240" w:rsidRDefault="00F506AF" w:rsidP="008D3BB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2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Tėvo/globė</w:t>
            </w:r>
            <w:r w:rsidR="00380C9D" w:rsidRPr="006202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 vardas, pavard</w:t>
            </w:r>
            <w:r w:rsidRPr="006202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ė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B98A3" w14:textId="77777777" w:rsidR="00B72588" w:rsidRPr="00620240" w:rsidRDefault="00380C9D" w:rsidP="008D3BB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2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Parašas</w:t>
            </w:r>
          </w:p>
        </w:tc>
      </w:tr>
    </w:tbl>
    <w:p w14:paraId="40F4FA0B" w14:textId="77777777" w:rsidR="00380C9D" w:rsidRDefault="00380C9D"/>
    <w:sectPr w:rsidR="00380C9D">
      <w:pgSz w:w="12240" w:h="15840"/>
      <w:pgMar w:top="1440" w:right="1108" w:bottom="1192" w:left="213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F5A68"/>
    <w:multiLevelType w:val="hybridMultilevel"/>
    <w:tmpl w:val="2236E936"/>
    <w:lvl w:ilvl="0" w:tplc="78E441DE">
      <w:start w:val="1"/>
      <w:numFmt w:val="decimal"/>
      <w:lvlText w:val="%1."/>
      <w:lvlJc w:val="left"/>
      <w:pPr>
        <w:ind w:left="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604DB94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E41284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C4BC2A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46C9B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AEBFEC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6406F4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506E30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14F254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389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88"/>
    <w:rsid w:val="000979EB"/>
    <w:rsid w:val="000A5390"/>
    <w:rsid w:val="000E6040"/>
    <w:rsid w:val="00163C77"/>
    <w:rsid w:val="00175C5B"/>
    <w:rsid w:val="001B30D5"/>
    <w:rsid w:val="001B5993"/>
    <w:rsid w:val="002D1CEE"/>
    <w:rsid w:val="00305117"/>
    <w:rsid w:val="00351C40"/>
    <w:rsid w:val="00380C9D"/>
    <w:rsid w:val="00386ECE"/>
    <w:rsid w:val="003F1CD9"/>
    <w:rsid w:val="00501B1D"/>
    <w:rsid w:val="005819CB"/>
    <w:rsid w:val="005E7DD9"/>
    <w:rsid w:val="00620240"/>
    <w:rsid w:val="006B3F7E"/>
    <w:rsid w:val="00724D6F"/>
    <w:rsid w:val="0081757E"/>
    <w:rsid w:val="00820234"/>
    <w:rsid w:val="008D3BB8"/>
    <w:rsid w:val="00992C8E"/>
    <w:rsid w:val="00B72588"/>
    <w:rsid w:val="00BD7DC5"/>
    <w:rsid w:val="00CF0CF6"/>
    <w:rsid w:val="00EB7E8C"/>
    <w:rsid w:val="00EE1AF0"/>
    <w:rsid w:val="00F25631"/>
    <w:rsid w:val="00F44E91"/>
    <w:rsid w:val="00F506AF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E39C"/>
  <w15:docId w15:val="{155E8C87-D5BD-4787-B0E6-DCBB2DB5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88" w:line="261" w:lineRule="auto"/>
      <w:ind w:left="360" w:hanging="10"/>
    </w:pPr>
    <w:rPr>
      <w:rFonts w:eastAsia="Calibri" w:cs="Calibri"/>
      <w:color w:val="000000"/>
      <w:sz w:val="23"/>
      <w:szCs w:val="22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85" w:line="259" w:lineRule="auto"/>
      <w:ind w:left="37"/>
      <w:jc w:val="center"/>
      <w:outlineLvl w:val="0"/>
    </w:pPr>
    <w:rPr>
      <w:rFonts w:eastAsia="Calibri" w:cs="Calibri"/>
      <w:color w:val="000000"/>
      <w:sz w:val="34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Zigmantas</cp:lastModifiedBy>
  <cp:revision>2</cp:revision>
  <dcterms:created xsi:type="dcterms:W3CDTF">2023-09-29T13:32:00Z</dcterms:created>
  <dcterms:modified xsi:type="dcterms:W3CDTF">2023-09-29T13:32:00Z</dcterms:modified>
</cp:coreProperties>
</file>